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43" w:rsidRDefault="00B27943" w:rsidP="00B27943">
      <w:pPr>
        <w:spacing w:line="450" w:lineRule="atLeas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附件三：</w:t>
      </w:r>
    </w:p>
    <w:p w:rsidR="00B27943" w:rsidRDefault="00B27943" w:rsidP="00B27943">
      <w:pPr>
        <w:spacing w:line="520" w:lineRule="exact"/>
        <w:ind w:firstLine="567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信用修复认定书</w:t>
      </w:r>
    </w:p>
    <w:p w:rsidR="00B27943" w:rsidRDefault="00B27943" w:rsidP="00B27943">
      <w:pPr>
        <w:ind w:firstLineChars="2000" w:firstLine="560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文号： </w:t>
      </w:r>
    </w:p>
    <w:tbl>
      <w:tblPr>
        <w:tblW w:w="8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06"/>
        <w:gridCol w:w="2550"/>
        <w:gridCol w:w="1425"/>
        <w:gridCol w:w="2535"/>
      </w:tblGrid>
      <w:tr w:rsidR="00B27943" w:rsidTr="00B27943">
        <w:trPr>
          <w:trHeight w:val="463"/>
        </w:trPr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信用修复机构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544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经办人姓名</w:t>
            </w:r>
          </w:p>
        </w:tc>
        <w:tc>
          <w:tcPr>
            <w:tcW w:w="25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562"/>
        </w:trPr>
        <w:tc>
          <w:tcPr>
            <w:tcW w:w="84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失信主体申请信息</w:t>
            </w:r>
          </w:p>
        </w:tc>
      </w:tr>
      <w:tr w:rsidR="00B27943" w:rsidTr="00B27943">
        <w:trPr>
          <w:trHeight w:val="562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37645E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失信主体名称</w:t>
            </w:r>
            <w:r w:rsidR="00B27943">
              <w:rPr>
                <w:rFonts w:ascii="仿宋_GB2312" w:eastAsia="仿宋_GB2312" w:cs="宋体" w:hint="eastAsia"/>
                <w:sz w:val="28"/>
                <w:szCs w:val="28"/>
              </w:rPr>
              <w:t>（全称）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314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统一社会</w:t>
            </w:r>
          </w:p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信用代码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申请日期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258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经办人姓名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1967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拟修复的</w:t>
            </w:r>
          </w:p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失信行为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行政处罚决定书文号：</w:t>
            </w:r>
          </w:p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处罚事由：</w:t>
            </w:r>
          </w:p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处罚结果：</w:t>
            </w:r>
          </w:p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处罚决定日期：</w:t>
            </w:r>
          </w:p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处罚机关：</w:t>
            </w:r>
          </w:p>
        </w:tc>
      </w:tr>
      <w:tr w:rsidR="00B27943" w:rsidTr="00B27943">
        <w:trPr>
          <w:trHeight w:val="537"/>
        </w:trPr>
        <w:tc>
          <w:tcPr>
            <w:tcW w:w="84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信用修复机构认定</w:t>
            </w:r>
          </w:p>
        </w:tc>
      </w:tr>
      <w:tr w:rsidR="00B27943" w:rsidTr="00B27943">
        <w:trPr>
          <w:trHeight w:val="920"/>
        </w:trPr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认定方式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 w:rsidP="0037645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□实地调查     □诚信约谈      □其他</w:t>
            </w:r>
            <w:r w:rsidR="0037645E" w:rsidRPr="0037645E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B27943" w:rsidTr="00B27943">
        <w:trPr>
          <w:cantSplit/>
          <w:trHeight w:val="2139"/>
        </w:trPr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认定结果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pacing w:line="32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拟修复失信行为是否属于严重失信行为</w:t>
            </w:r>
          </w:p>
          <w:p w:rsidR="00B27943" w:rsidRDefault="00B2794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是否纠正了失信行为，消除了不良影响</w:t>
            </w:r>
          </w:p>
          <w:p w:rsidR="00B27943" w:rsidRDefault="00B2794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是否做出了信用承诺</w:t>
            </w:r>
          </w:p>
          <w:p w:rsidR="00B27943" w:rsidRDefault="00B27943" w:rsidP="0037645E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是否自觉接受监督检查和诚信约谈</w:t>
            </w:r>
          </w:p>
        </w:tc>
      </w:tr>
      <w:tr w:rsidR="00B27943" w:rsidTr="00B27943">
        <w:trPr>
          <w:cantSplit/>
          <w:trHeight w:val="1359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修复结论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□同意信用修复          □不予信用修复 </w:t>
            </w:r>
          </w:p>
          <w:p w:rsidR="00B27943" w:rsidRDefault="00B279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日期：         单位盖章：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</w:tbl>
    <w:p w:rsidR="009A17E7" w:rsidRPr="00B27943" w:rsidRDefault="009A17E7">
      <w:pPr>
        <w:rPr>
          <w:rFonts w:ascii="仿宋_GB2312" w:eastAsia="仿宋_GB2312"/>
          <w:sz w:val="32"/>
          <w:szCs w:val="32"/>
        </w:rPr>
      </w:pPr>
    </w:p>
    <w:sectPr w:rsidR="009A17E7" w:rsidRPr="00B27943" w:rsidSect="0093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19" w:rsidRDefault="00E97719" w:rsidP="0037645E">
      <w:r>
        <w:separator/>
      </w:r>
    </w:p>
  </w:endnote>
  <w:endnote w:type="continuationSeparator" w:id="1">
    <w:p w:rsidR="00E97719" w:rsidRDefault="00E97719" w:rsidP="0037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19" w:rsidRDefault="00E97719" w:rsidP="0037645E">
      <w:r>
        <w:separator/>
      </w:r>
    </w:p>
  </w:footnote>
  <w:footnote w:type="continuationSeparator" w:id="1">
    <w:p w:rsidR="00E97719" w:rsidRDefault="00E97719" w:rsidP="00376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943"/>
    <w:rsid w:val="0037645E"/>
    <w:rsid w:val="005C52A2"/>
    <w:rsid w:val="00932774"/>
    <w:rsid w:val="009A17E7"/>
    <w:rsid w:val="00B27943"/>
    <w:rsid w:val="00E9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4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4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4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田振威</dc:creator>
  <cp:lastModifiedBy>微软用户</cp:lastModifiedBy>
  <cp:revision>2</cp:revision>
  <dcterms:created xsi:type="dcterms:W3CDTF">2018-05-15T06:48:00Z</dcterms:created>
  <dcterms:modified xsi:type="dcterms:W3CDTF">2018-09-11T09:21:00Z</dcterms:modified>
</cp:coreProperties>
</file>