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943" w:rsidRDefault="00B27943" w:rsidP="00B27943">
      <w:pPr>
        <w:spacing w:line="450" w:lineRule="atLeast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附件三：</w:t>
      </w:r>
    </w:p>
    <w:p w:rsidR="00B27943" w:rsidRDefault="00B27943" w:rsidP="00B27943">
      <w:pPr>
        <w:spacing w:line="520" w:lineRule="exact"/>
        <w:ind w:firstLine="567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信用修复认定书</w:t>
      </w:r>
    </w:p>
    <w:p w:rsidR="00B27943" w:rsidRDefault="00B27943" w:rsidP="00B27943">
      <w:pPr>
        <w:ind w:firstLineChars="2000" w:firstLine="5600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 xml:space="preserve">文号： </w:t>
      </w:r>
    </w:p>
    <w:tbl>
      <w:tblPr>
        <w:tblW w:w="841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1906"/>
        <w:gridCol w:w="2550"/>
        <w:gridCol w:w="1425"/>
        <w:gridCol w:w="2535"/>
      </w:tblGrid>
      <w:tr w:rsidR="00B27943" w:rsidTr="00B27943">
        <w:trPr>
          <w:trHeight w:val="463"/>
        </w:trPr>
        <w:tc>
          <w:tcPr>
            <w:tcW w:w="1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27943" w:rsidRDefault="00B27943">
            <w:pPr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z w:val="28"/>
                <w:szCs w:val="28"/>
              </w:rPr>
              <w:t>信用修复机构</w:t>
            </w:r>
          </w:p>
        </w:tc>
        <w:tc>
          <w:tcPr>
            <w:tcW w:w="651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27943" w:rsidRDefault="00B27943">
            <w:pPr>
              <w:rPr>
                <w:rFonts w:ascii="仿宋_GB2312" w:eastAsia="仿宋_GB2312" w:cs="宋体"/>
                <w:sz w:val="28"/>
                <w:szCs w:val="28"/>
              </w:rPr>
            </w:pPr>
          </w:p>
        </w:tc>
      </w:tr>
      <w:tr w:rsidR="00B27943" w:rsidTr="00B27943">
        <w:trPr>
          <w:trHeight w:val="544"/>
        </w:trPr>
        <w:tc>
          <w:tcPr>
            <w:tcW w:w="190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27943" w:rsidRDefault="00B27943">
            <w:pPr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z w:val="28"/>
                <w:szCs w:val="28"/>
              </w:rPr>
              <w:t>经办人姓名</w:t>
            </w:r>
          </w:p>
        </w:tc>
        <w:tc>
          <w:tcPr>
            <w:tcW w:w="255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B27943" w:rsidRDefault="00B27943">
            <w:pPr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27943" w:rsidRDefault="00B27943">
            <w:pPr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z w:val="28"/>
                <w:szCs w:val="28"/>
              </w:rPr>
              <w:t>联系电话</w:t>
            </w:r>
          </w:p>
        </w:tc>
        <w:tc>
          <w:tcPr>
            <w:tcW w:w="253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B27943" w:rsidRDefault="00B27943">
            <w:pPr>
              <w:rPr>
                <w:rFonts w:ascii="仿宋_GB2312" w:eastAsia="仿宋_GB2312" w:cs="宋体"/>
                <w:sz w:val="28"/>
                <w:szCs w:val="28"/>
              </w:rPr>
            </w:pPr>
          </w:p>
        </w:tc>
      </w:tr>
      <w:tr w:rsidR="00B27943" w:rsidTr="00B27943">
        <w:trPr>
          <w:trHeight w:val="562"/>
        </w:trPr>
        <w:tc>
          <w:tcPr>
            <w:tcW w:w="841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27943" w:rsidRDefault="00B27943">
            <w:pPr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z w:val="28"/>
                <w:szCs w:val="28"/>
              </w:rPr>
              <w:t>失信主体申请信息</w:t>
            </w:r>
          </w:p>
        </w:tc>
      </w:tr>
      <w:tr w:rsidR="00B27943" w:rsidTr="00B27943">
        <w:trPr>
          <w:trHeight w:val="562"/>
        </w:trPr>
        <w:tc>
          <w:tcPr>
            <w:tcW w:w="190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27943" w:rsidRDefault="0037645E">
            <w:pPr>
              <w:snapToGrid w:val="0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z w:val="28"/>
                <w:szCs w:val="28"/>
              </w:rPr>
              <w:t>失信主体名称</w:t>
            </w:r>
            <w:r w:rsidR="00B27943">
              <w:rPr>
                <w:rFonts w:ascii="仿宋_GB2312" w:eastAsia="仿宋_GB2312" w:cs="宋体" w:hint="eastAsia"/>
                <w:sz w:val="28"/>
                <w:szCs w:val="28"/>
              </w:rPr>
              <w:t>（全称）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27943" w:rsidRDefault="00B27943">
            <w:pPr>
              <w:jc w:val="left"/>
              <w:rPr>
                <w:rFonts w:ascii="仿宋_GB2312" w:eastAsia="仿宋_GB2312" w:cs="宋体"/>
                <w:sz w:val="28"/>
                <w:szCs w:val="28"/>
              </w:rPr>
            </w:pPr>
          </w:p>
        </w:tc>
      </w:tr>
      <w:tr w:rsidR="00B27943" w:rsidTr="00B27943">
        <w:trPr>
          <w:trHeight w:val="314"/>
        </w:trPr>
        <w:tc>
          <w:tcPr>
            <w:tcW w:w="19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27943" w:rsidRDefault="00B27943">
            <w:pPr>
              <w:snapToGrid w:val="0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z w:val="28"/>
                <w:szCs w:val="28"/>
              </w:rPr>
              <w:t>统一社会</w:t>
            </w:r>
          </w:p>
          <w:p w:rsidR="00B27943" w:rsidRDefault="00B27943">
            <w:pPr>
              <w:snapToGrid w:val="0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z w:val="28"/>
                <w:szCs w:val="28"/>
              </w:rPr>
              <w:t>信用代码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943" w:rsidRDefault="00B27943">
            <w:pPr>
              <w:jc w:val="left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27943" w:rsidRDefault="00B27943">
            <w:pPr>
              <w:jc w:val="left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z w:val="28"/>
                <w:szCs w:val="28"/>
              </w:rPr>
              <w:t>申请日期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B27943" w:rsidRDefault="00B27943">
            <w:pPr>
              <w:jc w:val="left"/>
              <w:rPr>
                <w:rFonts w:ascii="仿宋_GB2312" w:eastAsia="仿宋_GB2312" w:cs="宋体"/>
                <w:sz w:val="28"/>
                <w:szCs w:val="28"/>
              </w:rPr>
            </w:pPr>
          </w:p>
        </w:tc>
      </w:tr>
      <w:tr w:rsidR="00B27943" w:rsidTr="00B27943">
        <w:trPr>
          <w:trHeight w:val="258"/>
        </w:trPr>
        <w:tc>
          <w:tcPr>
            <w:tcW w:w="190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27943" w:rsidRDefault="00B27943">
            <w:pPr>
              <w:snapToGrid w:val="0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z w:val="28"/>
                <w:szCs w:val="28"/>
              </w:rPr>
              <w:t>经办人姓名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B27943" w:rsidRDefault="00B27943">
            <w:pPr>
              <w:jc w:val="left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27943" w:rsidRDefault="00B27943">
            <w:pPr>
              <w:jc w:val="left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z w:val="28"/>
                <w:szCs w:val="28"/>
              </w:rPr>
              <w:t>联系电话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27943" w:rsidRDefault="00B27943">
            <w:pPr>
              <w:jc w:val="left"/>
              <w:rPr>
                <w:rFonts w:ascii="仿宋_GB2312" w:eastAsia="仿宋_GB2312" w:cs="宋体"/>
                <w:sz w:val="28"/>
                <w:szCs w:val="28"/>
              </w:rPr>
            </w:pPr>
          </w:p>
        </w:tc>
      </w:tr>
      <w:tr w:rsidR="00B27943" w:rsidTr="00B27943">
        <w:trPr>
          <w:trHeight w:val="1967"/>
        </w:trPr>
        <w:tc>
          <w:tcPr>
            <w:tcW w:w="190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27943" w:rsidRDefault="00B27943">
            <w:pPr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z w:val="28"/>
                <w:szCs w:val="28"/>
              </w:rPr>
              <w:t>拟修复的</w:t>
            </w:r>
          </w:p>
          <w:p w:rsidR="00B27943" w:rsidRDefault="00B27943">
            <w:pPr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z w:val="28"/>
                <w:szCs w:val="28"/>
              </w:rPr>
              <w:t>失信行为</w:t>
            </w:r>
          </w:p>
        </w:tc>
        <w:tc>
          <w:tcPr>
            <w:tcW w:w="651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27943" w:rsidRDefault="00B27943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行政处罚决定书文号：</w:t>
            </w:r>
          </w:p>
          <w:p w:rsidR="00B27943" w:rsidRDefault="00B27943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处罚事由：</w:t>
            </w:r>
          </w:p>
          <w:p w:rsidR="00B27943" w:rsidRDefault="00B27943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处罚结果：</w:t>
            </w:r>
          </w:p>
          <w:p w:rsidR="00B27943" w:rsidRDefault="00B27943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处罚决定日期：</w:t>
            </w:r>
          </w:p>
          <w:p w:rsidR="00B27943" w:rsidRDefault="00B27943">
            <w:pPr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处罚机关：</w:t>
            </w:r>
          </w:p>
        </w:tc>
      </w:tr>
      <w:tr w:rsidR="00B27943" w:rsidTr="00B27943">
        <w:trPr>
          <w:trHeight w:val="537"/>
        </w:trPr>
        <w:tc>
          <w:tcPr>
            <w:tcW w:w="841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27943" w:rsidRDefault="00B2794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宋体" w:hint="eastAsia"/>
                <w:sz w:val="28"/>
                <w:szCs w:val="28"/>
              </w:rPr>
              <w:t>信用修复机构认定</w:t>
            </w:r>
          </w:p>
        </w:tc>
      </w:tr>
      <w:tr w:rsidR="00B27943" w:rsidTr="00B27943">
        <w:trPr>
          <w:trHeight w:val="920"/>
        </w:trPr>
        <w:tc>
          <w:tcPr>
            <w:tcW w:w="1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27943" w:rsidRDefault="00B27943">
            <w:pPr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z w:val="28"/>
                <w:szCs w:val="28"/>
              </w:rPr>
              <w:t>认定方式</w:t>
            </w:r>
          </w:p>
        </w:tc>
        <w:tc>
          <w:tcPr>
            <w:tcW w:w="651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27943" w:rsidRDefault="00B27943" w:rsidP="0037645E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□实地调查     □诚信约谈      □其他</w:t>
            </w:r>
            <w:r w:rsidR="0037645E" w:rsidRPr="0037645E">
              <w:rPr>
                <w:rFonts w:ascii="仿宋_GB2312" w:eastAsia="仿宋_GB2312"/>
                <w:sz w:val="28"/>
                <w:szCs w:val="28"/>
              </w:rPr>
              <w:t xml:space="preserve"> </w:t>
            </w:r>
          </w:p>
        </w:tc>
      </w:tr>
      <w:tr w:rsidR="00B27943" w:rsidTr="00B27943">
        <w:trPr>
          <w:cantSplit/>
          <w:trHeight w:val="2139"/>
        </w:trPr>
        <w:tc>
          <w:tcPr>
            <w:tcW w:w="190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943" w:rsidRDefault="00B27943">
            <w:pPr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z w:val="28"/>
                <w:szCs w:val="28"/>
              </w:rPr>
              <w:t>认定结果</w:t>
            </w:r>
          </w:p>
        </w:tc>
        <w:tc>
          <w:tcPr>
            <w:tcW w:w="6510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27943" w:rsidRDefault="00B27943">
            <w:pPr>
              <w:spacing w:line="32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□是□否  拟修复失信行为是否属于严重失信行为</w:t>
            </w:r>
          </w:p>
          <w:p w:rsidR="00B27943" w:rsidRDefault="00B27943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□是□否  是否纠正了失信行为，消除了不良影响</w:t>
            </w:r>
          </w:p>
          <w:p w:rsidR="00B27943" w:rsidRDefault="00B27943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□是□否  是否做出了信用承诺</w:t>
            </w:r>
          </w:p>
          <w:p w:rsidR="00B27943" w:rsidRDefault="00B27943" w:rsidP="0037645E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□是□否  是否自觉接受监督检查和诚信约谈</w:t>
            </w:r>
          </w:p>
        </w:tc>
      </w:tr>
      <w:tr w:rsidR="00B27943" w:rsidTr="00B27943">
        <w:trPr>
          <w:cantSplit/>
          <w:trHeight w:val="1359"/>
        </w:trPr>
        <w:tc>
          <w:tcPr>
            <w:tcW w:w="190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27943" w:rsidRDefault="00B27943">
            <w:pPr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z w:val="28"/>
                <w:szCs w:val="28"/>
              </w:rPr>
              <w:t>修复结论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27943" w:rsidRDefault="00B27943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□同意信用修复          □不予信用修复 </w:t>
            </w:r>
          </w:p>
          <w:p w:rsidR="00B27943" w:rsidRDefault="00B27943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日期：         单位盖章：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</w:p>
        </w:tc>
      </w:tr>
    </w:tbl>
    <w:p w:rsidR="009A17E7" w:rsidRPr="00B27943" w:rsidRDefault="009A17E7">
      <w:pPr>
        <w:rPr>
          <w:rFonts w:ascii="仿宋_GB2312" w:eastAsia="仿宋_GB2312"/>
          <w:sz w:val="32"/>
          <w:szCs w:val="32"/>
        </w:rPr>
      </w:pPr>
    </w:p>
    <w:sectPr w:rsidR="009A17E7" w:rsidRPr="00B27943" w:rsidSect="009327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719" w:rsidRDefault="00E97719" w:rsidP="0037645E">
      <w:r>
        <w:separator/>
      </w:r>
    </w:p>
  </w:endnote>
  <w:endnote w:type="continuationSeparator" w:id="1">
    <w:p w:rsidR="00E97719" w:rsidRDefault="00E97719" w:rsidP="003764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719" w:rsidRDefault="00E97719" w:rsidP="0037645E">
      <w:r>
        <w:separator/>
      </w:r>
    </w:p>
  </w:footnote>
  <w:footnote w:type="continuationSeparator" w:id="1">
    <w:p w:rsidR="00E97719" w:rsidRDefault="00E97719" w:rsidP="003764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7943"/>
    <w:rsid w:val="0037645E"/>
    <w:rsid w:val="005C52A2"/>
    <w:rsid w:val="00932774"/>
    <w:rsid w:val="009A17E7"/>
    <w:rsid w:val="00B27943"/>
    <w:rsid w:val="00E97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943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764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7645E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764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7645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田振威</dc:creator>
  <cp:lastModifiedBy>微软用户</cp:lastModifiedBy>
  <cp:revision>2</cp:revision>
  <dcterms:created xsi:type="dcterms:W3CDTF">2018-05-15T06:48:00Z</dcterms:created>
  <dcterms:modified xsi:type="dcterms:W3CDTF">2018-09-11T09:21:00Z</dcterms:modified>
</cp:coreProperties>
</file>